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5865A" w14:textId="77777777" w:rsidR="00066985" w:rsidRDefault="00066985" w:rsidP="00066985">
      <w:pPr>
        <w:jc w:val="right"/>
        <w:rPr>
          <w:rFonts w:eastAsia="Calibri"/>
          <w:b/>
          <w:color w:val="000000" w:themeColor="text1"/>
          <w:sz w:val="20"/>
          <w:szCs w:val="20"/>
        </w:rPr>
      </w:pPr>
    </w:p>
    <w:p w14:paraId="34D016F8" w14:textId="77777777" w:rsidR="00066985" w:rsidRPr="00916831" w:rsidRDefault="00066985" w:rsidP="00066985">
      <w:pPr>
        <w:jc w:val="right"/>
        <w:rPr>
          <w:rFonts w:eastAsia="Calibri"/>
          <w:b/>
          <w:color w:val="000000" w:themeColor="text1"/>
          <w:sz w:val="20"/>
          <w:szCs w:val="20"/>
        </w:rPr>
      </w:pPr>
      <w:r w:rsidRPr="00916831">
        <w:rPr>
          <w:rFonts w:eastAsia="Calibri"/>
          <w:b/>
          <w:color w:val="000000" w:themeColor="text1"/>
          <w:sz w:val="20"/>
          <w:szCs w:val="20"/>
        </w:rPr>
        <w:t>Załącznik nr 1</w:t>
      </w:r>
    </w:p>
    <w:p w14:paraId="2E0DEDA1" w14:textId="77777777" w:rsidR="00066985" w:rsidRPr="00916831" w:rsidRDefault="00066985" w:rsidP="00066985">
      <w:pPr>
        <w:jc w:val="both"/>
        <w:rPr>
          <w:rFonts w:eastAsia="Calibri"/>
          <w:color w:val="000000" w:themeColor="text1"/>
          <w:sz w:val="20"/>
          <w:szCs w:val="20"/>
        </w:rPr>
      </w:pPr>
    </w:p>
    <w:p w14:paraId="6762028B" w14:textId="77777777" w:rsidR="00066985" w:rsidRPr="00916831" w:rsidRDefault="00066985" w:rsidP="00066985">
      <w:pPr>
        <w:tabs>
          <w:tab w:val="left" w:pos="5387"/>
        </w:tabs>
        <w:rPr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ab/>
      </w:r>
    </w:p>
    <w:p w14:paraId="36086C28" w14:textId="77777777" w:rsidR="00066985" w:rsidRPr="00916831" w:rsidRDefault="00066985" w:rsidP="00066985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 xml:space="preserve">Nazwa </w:t>
      </w:r>
      <w:proofErr w:type="gramStart"/>
      <w:r w:rsidRPr="00916831">
        <w:rPr>
          <w:b/>
          <w:color w:val="000000" w:themeColor="text1"/>
          <w:sz w:val="20"/>
          <w:szCs w:val="20"/>
        </w:rPr>
        <w:t>oferenta:…</w:t>
      </w:r>
      <w:proofErr w:type="gramEnd"/>
      <w:r w:rsidRPr="00916831">
        <w:rPr>
          <w:b/>
          <w:color w:val="000000" w:themeColor="text1"/>
          <w:sz w:val="20"/>
          <w:szCs w:val="20"/>
        </w:rPr>
        <w:t>…………………………………………………………………</w:t>
      </w:r>
    </w:p>
    <w:p w14:paraId="7C2A1651" w14:textId="77777777" w:rsidR="00066985" w:rsidRPr="00916831" w:rsidRDefault="00066985" w:rsidP="00066985">
      <w:pPr>
        <w:spacing w:line="360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Adres oferenta: ……………………………………………………………………</w:t>
      </w:r>
    </w:p>
    <w:p w14:paraId="75A70ED1" w14:textId="77777777" w:rsidR="00066985" w:rsidRPr="00916831" w:rsidRDefault="00066985" w:rsidP="00066985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………………………………………………………………………………………</w:t>
      </w:r>
    </w:p>
    <w:p w14:paraId="24F06F9F" w14:textId="77777777" w:rsidR="00066985" w:rsidRPr="00916831" w:rsidRDefault="00066985" w:rsidP="00066985">
      <w:pPr>
        <w:spacing w:line="360" w:lineRule="auto"/>
        <w:ind w:left="708"/>
        <w:rPr>
          <w:b/>
          <w:color w:val="000000" w:themeColor="text1"/>
          <w:sz w:val="20"/>
          <w:szCs w:val="20"/>
          <w:lang w:val="en-US"/>
        </w:rPr>
      </w:pPr>
      <w:r w:rsidRPr="00916831">
        <w:rPr>
          <w:b/>
          <w:color w:val="000000" w:themeColor="text1"/>
          <w:sz w:val="20"/>
          <w:szCs w:val="20"/>
          <w:lang w:val="en-US"/>
        </w:rPr>
        <w:t>NIP</w:t>
      </w:r>
      <w:r>
        <w:rPr>
          <w:b/>
          <w:color w:val="000000" w:themeColor="text1"/>
          <w:sz w:val="20"/>
          <w:szCs w:val="20"/>
          <w:lang w:val="en-US"/>
        </w:rPr>
        <w:t>/</w:t>
      </w:r>
      <w:r w:rsidRPr="00916831">
        <w:rPr>
          <w:b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916831">
        <w:rPr>
          <w:b/>
          <w:color w:val="000000" w:themeColor="text1"/>
          <w:sz w:val="20"/>
          <w:szCs w:val="20"/>
          <w:lang w:val="en-US"/>
        </w:rPr>
        <w:t>Regon</w:t>
      </w:r>
      <w:proofErr w:type="spellEnd"/>
      <w:r>
        <w:rPr>
          <w:b/>
          <w:color w:val="000000" w:themeColor="text1"/>
          <w:sz w:val="20"/>
          <w:szCs w:val="20"/>
          <w:lang w:val="en-US"/>
        </w:rPr>
        <w:t>/ KRS</w:t>
      </w:r>
      <w:r w:rsidRPr="00916831">
        <w:rPr>
          <w:b/>
          <w:color w:val="000000" w:themeColor="text1"/>
          <w:sz w:val="20"/>
          <w:szCs w:val="20"/>
          <w:lang w:val="en-US"/>
        </w:rPr>
        <w:t>: …………………………………………………………………</w:t>
      </w:r>
    </w:p>
    <w:p w14:paraId="36F6FECE" w14:textId="77777777" w:rsidR="00066985" w:rsidRPr="00916831" w:rsidRDefault="00066985" w:rsidP="00066985">
      <w:pPr>
        <w:spacing w:line="276" w:lineRule="auto"/>
        <w:ind w:left="708"/>
        <w:rPr>
          <w:b/>
          <w:color w:val="000000" w:themeColor="text1"/>
          <w:sz w:val="20"/>
          <w:szCs w:val="20"/>
        </w:rPr>
      </w:pPr>
      <w:r w:rsidRPr="00916831">
        <w:rPr>
          <w:b/>
          <w:color w:val="000000" w:themeColor="text1"/>
          <w:sz w:val="20"/>
          <w:szCs w:val="20"/>
        </w:rPr>
        <w:t>Osoba upoważniona do kontaktu…………………………………………………</w:t>
      </w:r>
    </w:p>
    <w:p w14:paraId="3C99E8B9" w14:textId="77777777" w:rsidR="00066985" w:rsidRPr="00916831" w:rsidRDefault="00066985" w:rsidP="00066985">
      <w:pPr>
        <w:spacing w:line="276" w:lineRule="auto"/>
        <w:ind w:left="708"/>
        <w:rPr>
          <w:color w:val="000000" w:themeColor="text1"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>(imię i nazwisko, nr telefonu</w:t>
      </w:r>
      <w:r>
        <w:rPr>
          <w:color w:val="000000" w:themeColor="text1"/>
          <w:sz w:val="20"/>
          <w:szCs w:val="20"/>
        </w:rPr>
        <w:t>, email</w:t>
      </w:r>
      <w:r w:rsidRPr="00916831">
        <w:rPr>
          <w:color w:val="000000" w:themeColor="text1"/>
          <w:sz w:val="20"/>
          <w:szCs w:val="20"/>
        </w:rPr>
        <w:t>)</w:t>
      </w:r>
    </w:p>
    <w:p w14:paraId="7781CA69" w14:textId="77777777" w:rsidR="00066985" w:rsidRPr="00916831" w:rsidRDefault="00066985" w:rsidP="00066985">
      <w:pPr>
        <w:rPr>
          <w:color w:val="000000" w:themeColor="text1"/>
          <w:sz w:val="20"/>
          <w:szCs w:val="20"/>
        </w:rPr>
      </w:pPr>
    </w:p>
    <w:p w14:paraId="493F09BE" w14:textId="77777777" w:rsidR="00066985" w:rsidRPr="00916831" w:rsidRDefault="00066985" w:rsidP="00066985">
      <w:pPr>
        <w:jc w:val="center"/>
        <w:rPr>
          <w:color w:val="000000" w:themeColor="text1"/>
          <w:sz w:val="20"/>
          <w:szCs w:val="20"/>
        </w:rPr>
      </w:pPr>
    </w:p>
    <w:p w14:paraId="12659192" w14:textId="77777777" w:rsidR="00066985" w:rsidRPr="00916831" w:rsidRDefault="00066985" w:rsidP="00066985">
      <w:pPr>
        <w:jc w:val="center"/>
        <w:rPr>
          <w:b/>
          <w:color w:val="000000" w:themeColor="text1"/>
          <w:spacing w:val="20"/>
          <w:sz w:val="20"/>
          <w:szCs w:val="20"/>
        </w:rPr>
      </w:pPr>
      <w:r w:rsidRPr="00916831">
        <w:rPr>
          <w:b/>
          <w:color w:val="000000" w:themeColor="text1"/>
          <w:spacing w:val="20"/>
          <w:sz w:val="20"/>
          <w:szCs w:val="20"/>
        </w:rPr>
        <w:t xml:space="preserve">FORMULARZ OFERTOWY </w:t>
      </w:r>
    </w:p>
    <w:p w14:paraId="5D8E55D2" w14:textId="77777777" w:rsidR="00066985" w:rsidRDefault="00066985" w:rsidP="00066985">
      <w:pPr>
        <w:spacing w:line="360" w:lineRule="auto"/>
        <w:rPr>
          <w:color w:val="000000" w:themeColor="text1"/>
          <w:sz w:val="20"/>
          <w:szCs w:val="20"/>
        </w:rPr>
      </w:pPr>
    </w:p>
    <w:p w14:paraId="387F3394" w14:textId="77777777" w:rsidR="00066985" w:rsidRPr="00916831" w:rsidRDefault="00066985" w:rsidP="00066985">
      <w:pPr>
        <w:spacing w:line="360" w:lineRule="auto"/>
        <w:rPr>
          <w:color w:val="000000" w:themeColor="text1"/>
          <w:sz w:val="20"/>
          <w:szCs w:val="20"/>
        </w:rPr>
      </w:pPr>
    </w:p>
    <w:p w14:paraId="02EA89E3" w14:textId="5B23BBFE" w:rsidR="00066985" w:rsidRDefault="00066985" w:rsidP="00066985">
      <w:pPr>
        <w:spacing w:line="360" w:lineRule="auto"/>
        <w:rPr>
          <w:b/>
          <w:sz w:val="20"/>
          <w:szCs w:val="20"/>
        </w:rPr>
      </w:pPr>
      <w:r w:rsidRPr="00916831">
        <w:rPr>
          <w:color w:val="000000" w:themeColor="text1"/>
          <w:sz w:val="20"/>
          <w:szCs w:val="20"/>
        </w:rPr>
        <w:t xml:space="preserve">Po zapoznaniu się z warunkami prowadzonego postępowania w trybie zapytania ofertowego przedstawiamy naszą ofertę cenową na </w:t>
      </w:r>
      <w:r w:rsidRPr="00916831">
        <w:rPr>
          <w:b/>
          <w:sz w:val="20"/>
          <w:szCs w:val="20"/>
        </w:rPr>
        <w:t>„</w:t>
      </w:r>
      <w:r w:rsidRPr="00A00DAB">
        <w:rPr>
          <w:b/>
          <w:sz w:val="20"/>
          <w:szCs w:val="20"/>
        </w:rPr>
        <w:t xml:space="preserve">Zakup i dostawa </w:t>
      </w:r>
      <w:r>
        <w:rPr>
          <w:b/>
          <w:sz w:val="20"/>
          <w:szCs w:val="20"/>
        </w:rPr>
        <w:t>warzyw</w:t>
      </w:r>
      <w:r w:rsidRPr="00A00DAB">
        <w:rPr>
          <w:b/>
          <w:sz w:val="20"/>
          <w:szCs w:val="20"/>
        </w:rPr>
        <w:t xml:space="preserve"> w 202</w:t>
      </w:r>
      <w:r w:rsidR="00721DBD">
        <w:rPr>
          <w:b/>
          <w:sz w:val="20"/>
          <w:szCs w:val="20"/>
        </w:rPr>
        <w:t>6</w:t>
      </w:r>
      <w:r w:rsidRPr="00A00DAB">
        <w:rPr>
          <w:b/>
          <w:sz w:val="20"/>
          <w:szCs w:val="20"/>
        </w:rPr>
        <w:t xml:space="preserve"> roku.</w:t>
      </w:r>
      <w:r w:rsidRPr="00916831">
        <w:rPr>
          <w:b/>
          <w:sz w:val="20"/>
          <w:szCs w:val="20"/>
        </w:rPr>
        <w:t>”</w:t>
      </w:r>
    </w:p>
    <w:p w14:paraId="7AB88A20" w14:textId="77777777" w:rsidR="00066985" w:rsidRPr="00916831" w:rsidRDefault="00066985" w:rsidP="00066985">
      <w:pPr>
        <w:spacing w:line="360" w:lineRule="auto"/>
        <w:rPr>
          <w:b/>
          <w:sz w:val="22"/>
          <w:szCs w:val="22"/>
        </w:rPr>
      </w:pPr>
    </w:p>
    <w:p w14:paraId="1497E477" w14:textId="77777777" w:rsidR="00066985" w:rsidRPr="00043B55" w:rsidRDefault="00066985" w:rsidP="00066985">
      <w:pPr>
        <w:jc w:val="both"/>
      </w:pPr>
    </w:p>
    <w:tbl>
      <w:tblPr>
        <w:tblpPr w:leftFromText="141" w:rightFromText="141" w:vertAnchor="text" w:tblpX="-10" w:tblpY="1"/>
        <w:tblOverlap w:val="never"/>
        <w:tblW w:w="92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113"/>
        <w:gridCol w:w="562"/>
        <w:gridCol w:w="1008"/>
        <w:gridCol w:w="1212"/>
        <w:gridCol w:w="1138"/>
        <w:gridCol w:w="915"/>
        <w:gridCol w:w="887"/>
      </w:tblGrid>
      <w:tr w:rsidR="00AB2539" w:rsidRPr="00043B55" w14:paraId="591811C5" w14:textId="77777777" w:rsidTr="00CE2426">
        <w:trPr>
          <w:trHeight w:val="9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22476EF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F37029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522BDB7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proofErr w:type="spellStart"/>
            <w:r w:rsidRPr="00043B55">
              <w:rPr>
                <w:b/>
                <w:sz w:val="20"/>
                <w:szCs w:val="20"/>
                <w:lang w:eastAsia="en-US"/>
              </w:rPr>
              <w:t>Jedn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D51A2E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Wymagana ilość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A5A2490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7797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Cena jednostkowa brutto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AD9614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 xml:space="preserve">Łączna wartość               </w:t>
            </w:r>
            <w:r>
              <w:rPr>
                <w:b/>
                <w:sz w:val="20"/>
                <w:szCs w:val="20"/>
                <w:lang w:eastAsia="en-US"/>
              </w:rPr>
              <w:t>netto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  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35E9" w14:textId="77777777" w:rsidR="00066985" w:rsidRPr="00043B55" w:rsidRDefault="00066985" w:rsidP="00CE2426">
            <w:pPr>
              <w:spacing w:line="25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 w:rsidRPr="00043B55">
              <w:rPr>
                <w:b/>
                <w:sz w:val="20"/>
                <w:szCs w:val="20"/>
                <w:lang w:eastAsia="en-US"/>
              </w:rPr>
              <w:t>Łączna wartość               brutto</w:t>
            </w:r>
            <w:r w:rsidRPr="00043B55">
              <w:rPr>
                <w:sz w:val="20"/>
                <w:szCs w:val="20"/>
                <w:lang w:eastAsia="en-US"/>
              </w:rPr>
              <w:t xml:space="preserve">            </w:t>
            </w:r>
            <w:proofErr w:type="gramStart"/>
            <w:r w:rsidRPr="00043B55">
              <w:rPr>
                <w:sz w:val="20"/>
                <w:szCs w:val="20"/>
                <w:lang w:eastAsia="en-US"/>
              </w:rPr>
              <w:t xml:space="preserve">   (</w:t>
            </w:r>
            <w:proofErr w:type="gramEnd"/>
            <w:r w:rsidRPr="00043B55">
              <w:rPr>
                <w:sz w:val="20"/>
                <w:szCs w:val="20"/>
                <w:lang w:eastAsia="en-US"/>
              </w:rPr>
              <w:t>z VAT)</w:t>
            </w:r>
          </w:p>
        </w:tc>
      </w:tr>
      <w:tr w:rsidR="00AB2539" w:rsidRPr="00043B55" w14:paraId="603DA030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6EA283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5D3D4E" w14:textId="207C5996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Botwinka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59847" w14:textId="3F5A749D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AFA572" w14:textId="724C9F7E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721DBD">
              <w:rPr>
                <w:sz w:val="20"/>
                <w:szCs w:val="20"/>
              </w:rPr>
              <w:t xml:space="preserve"> 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6AF576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576AAF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A4ABF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0E41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5F3C862B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73743B4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D2A4E" w14:textId="000D945A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</w:t>
            </w:r>
            <w:r w:rsidR="00BE78C2" w:rsidRPr="00E217CA">
              <w:rPr>
                <w:sz w:val="20"/>
                <w:szCs w:val="20"/>
              </w:rPr>
              <w:t>Brokuł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CCAFB" w14:textId="70B2C702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C3AE17" w14:textId="04A613A7" w:rsidR="00066985" w:rsidRPr="00E217CA" w:rsidRDefault="00721DBD" w:rsidP="00721D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</w:t>
            </w:r>
            <w:r w:rsidR="0059799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70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A76F5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25D3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FA489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7D82A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3ED829B8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FF40155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E3D659" w14:textId="35AFAC8E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Brukselka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2DE36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339B35" w14:textId="008F9CF6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721DBD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5EEB6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338746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94305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D18AB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47C57350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5C54A45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BEE50C" w14:textId="4161FB3C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Buraki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65EF1A" w14:textId="58ADAD31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kg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28818" w14:textId="3092D44F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BDDC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80C0F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38373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6B11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5E549CB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CE58C5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6D6DB" w14:textId="18DDE49D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Cebula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AD47D4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A979AB" w14:textId="2F159C91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D4D1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35F7E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235371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FAC1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3C294566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F0E350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157875" w14:textId="70FCAC73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Chrzan pęczek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BAE06B" w14:textId="5F524AAB" w:rsidR="00066985" w:rsidRPr="00E217CA" w:rsidRDefault="00721DBD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404064" w14:textId="5B706B87" w:rsidR="00066985" w:rsidRPr="00E217CA" w:rsidRDefault="00EF1F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66985" w:rsidRPr="00E217CA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2F5C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C7929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102DF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7EAD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5609C7EA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658273C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E5DFB8" w14:textId="1DC65FD5" w:rsidR="00066985" w:rsidRPr="00E217CA" w:rsidRDefault="00BE78C2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C</w:t>
            </w:r>
            <w:r w:rsidRPr="00E217CA">
              <w:rPr>
                <w:sz w:val="20"/>
                <w:szCs w:val="20"/>
              </w:rPr>
              <w:t>ukinia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47527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F34CF" w14:textId="7DD59DA0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1</w:t>
            </w:r>
            <w:r w:rsidR="00EF1FA0">
              <w:rPr>
                <w:sz w:val="20"/>
                <w:szCs w:val="20"/>
              </w:rPr>
              <w:t>0</w:t>
            </w:r>
            <w:r w:rsidRPr="00E217CA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29A24B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4400D2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06682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96A8E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74C8CF0A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483E26" w14:textId="416EE89E" w:rsidR="00AB2539" w:rsidRPr="00043B55" w:rsidRDefault="003105BA" w:rsidP="00CE242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851F94" w14:textId="4BCAA869" w:rsidR="00AB2539" w:rsidRPr="00E217CA" w:rsidRDefault="00AB2539" w:rsidP="00CE2426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Czosnek  główka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19608F" w14:textId="3019B706" w:rsidR="00AB2539" w:rsidRPr="00E217CA" w:rsidRDefault="00597990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9A2816" w14:textId="6647585A" w:rsidR="00AB2539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00C18A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D9430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D319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41DF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2E26A005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0473F70" w14:textId="398DEDB1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5986F3" w14:textId="06321A66" w:rsidR="00066985" w:rsidRPr="00E217CA" w:rsidRDefault="00AB2539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BE78C2">
              <w:rPr>
                <w:sz w:val="20"/>
                <w:szCs w:val="20"/>
              </w:rPr>
              <w:t>D</w:t>
            </w:r>
            <w:r w:rsidR="00BE78C2" w:rsidRPr="00E217CA">
              <w:rPr>
                <w:sz w:val="20"/>
                <w:szCs w:val="20"/>
              </w:rPr>
              <w:t>ynia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9AFB41" w14:textId="4DFE16EF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A5EACB" w14:textId="20854A55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60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D4317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739EEC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A4AE35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55E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75785707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AD5B47D" w14:textId="0EAD4657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79DCA1" w14:textId="222637D1" w:rsidR="00066985" w:rsidRPr="00E217CA" w:rsidRDefault="00BE78C2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217CA">
              <w:rPr>
                <w:sz w:val="20"/>
                <w:szCs w:val="20"/>
              </w:rPr>
              <w:t>Fasolka szparagowa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11CF53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4B7DE4" w14:textId="57E5CFA4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5</w:t>
            </w:r>
            <w:r w:rsidR="00066985" w:rsidRPr="00E217CA">
              <w:rPr>
                <w:sz w:val="20"/>
                <w:szCs w:val="20"/>
              </w:rPr>
              <w:t>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296C66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302CF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ADEFF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9A47F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6791761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AF9EE8" w14:textId="708DE92E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3105BA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700254" w14:textId="1EE9ACB6" w:rsidR="00066985" w:rsidRPr="00E217CA" w:rsidRDefault="00BE78C2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Jabłk</w:t>
            </w:r>
            <w:r w:rsidR="003105BA">
              <w:rPr>
                <w:sz w:val="20"/>
                <w:szCs w:val="20"/>
              </w:rPr>
              <w:t>o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15EE09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59BED7" w14:textId="228E466D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B0EC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73C05D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78D38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8AAB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46AB88F2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26D5F59" w14:textId="5ECFBD7B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3105BA">
              <w:rPr>
                <w:sz w:val="20"/>
                <w:szCs w:val="20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EFC7B4" w14:textId="79B19B47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Kalafior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CD0D39" w14:textId="3722FD8B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810C77" w14:textId="5191E098" w:rsidR="00066985" w:rsidRPr="00E217CA" w:rsidRDefault="00EF1F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97990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C7F304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2CCB9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4C11A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0F1DC" w14:textId="77777777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627D88C1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E39131" w14:textId="6E1184FE" w:rsidR="00AB2539" w:rsidRPr="00043B55" w:rsidRDefault="003105BA" w:rsidP="00CE242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45E5C2" w14:textId="5D52542C" w:rsidR="00AB2539" w:rsidRPr="00E217CA" w:rsidRDefault="00AB2539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Kalarepa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8C1EF6" w14:textId="72341929" w:rsidR="00AB2539" w:rsidRPr="00E217CA" w:rsidRDefault="00597990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8CBB40" w14:textId="1982B038" w:rsidR="00AB2539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F87811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2FAB8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F936D1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8BED2" w14:textId="77777777" w:rsidR="00AB2539" w:rsidRPr="00043B55" w:rsidRDefault="00AB2539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B2539" w:rsidRPr="00043B55" w14:paraId="0CCCDD25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DB187DA" w14:textId="679F69B9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3105BA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58B2A" w14:textId="1AB734CC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Kapusta biała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A8A358" w14:textId="205685A1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F660C" w14:textId="7A9911B8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AB69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BD610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5FEC6B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9F16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52F982F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A4C993A" w14:textId="64D8F8AC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3105BA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9F162B" w14:textId="694F8913" w:rsidR="00066985" w:rsidRPr="00E217CA" w:rsidRDefault="00BE78C2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</w:t>
            </w:r>
            <w:r w:rsidR="00AB2539" w:rsidRPr="00E217CA">
              <w:rPr>
                <w:sz w:val="20"/>
                <w:szCs w:val="20"/>
              </w:rPr>
              <w:t>Kapusta czerwona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225022" w14:textId="77777777" w:rsidR="00066985" w:rsidRPr="00E217CA" w:rsidRDefault="00066985" w:rsidP="00CE2426">
            <w:pPr>
              <w:jc w:val="center"/>
              <w:rPr>
                <w:sz w:val="20"/>
                <w:szCs w:val="20"/>
                <w:lang w:val="en-US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68DA07" w14:textId="6F9A727C" w:rsidR="00066985" w:rsidRPr="00E217CA" w:rsidRDefault="00597990" w:rsidP="00CE242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128C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06BD1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91619D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B5B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FD46A0" w:rsidRPr="00043B55" w14:paraId="444F5B5C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7AB7" w14:textId="31E71714" w:rsidR="00FD46A0" w:rsidRPr="00043B55" w:rsidRDefault="00FD46A0" w:rsidP="00CE242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BA8D62" w14:textId="52906DE2" w:rsidR="00FD46A0" w:rsidRPr="00E217CA" w:rsidRDefault="00FD46A0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Kapusta kiszona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CEA657" w14:textId="55223037" w:rsidR="00FD46A0" w:rsidRPr="00E217CA" w:rsidRDefault="003946E9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D04B38" w14:textId="413F22A4" w:rsidR="00FD46A0" w:rsidRDefault="00FD46A0" w:rsidP="00CE242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E28799" w14:textId="77777777" w:rsidR="00FD46A0" w:rsidRPr="00043B55" w:rsidRDefault="00FD46A0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78D3C5" w14:textId="77777777" w:rsidR="00FD46A0" w:rsidRPr="00043B55" w:rsidRDefault="00FD46A0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10895" w14:textId="77777777" w:rsidR="00FD46A0" w:rsidRPr="00043B55" w:rsidRDefault="00FD46A0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2F1B3" w14:textId="77777777" w:rsidR="00FD46A0" w:rsidRPr="00043B55" w:rsidRDefault="00FD46A0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7E276939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9234ADA" w14:textId="38F9D515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en-US"/>
              </w:rPr>
              <w:t>1</w:t>
            </w:r>
            <w:r w:rsidR="00FD46A0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FB5B58" w14:textId="1FE9D9A6" w:rsidR="00066985" w:rsidRPr="00E217CA" w:rsidRDefault="003105BA" w:rsidP="00CE2426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Kapusta </w:t>
            </w:r>
            <w:proofErr w:type="spellStart"/>
            <w:r>
              <w:rPr>
                <w:sz w:val="20"/>
                <w:szCs w:val="20"/>
                <w:lang w:val="en-US"/>
              </w:rPr>
              <w:t>młoda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EC2A1D" w14:textId="77777777" w:rsidR="00066985" w:rsidRPr="00E217CA" w:rsidRDefault="00066985" w:rsidP="00CE2426">
            <w:pPr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89100" w14:textId="1B794F04" w:rsidR="00066985" w:rsidRPr="00E217CA" w:rsidRDefault="00597990" w:rsidP="00CE2426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100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7F6739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A7AE5C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D8A453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DC63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1C434671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FCB6CE" w14:textId="68545739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  <w:lang w:val="de-DE"/>
              </w:rPr>
              <w:t>1</w:t>
            </w:r>
            <w:r w:rsidR="00FD46A0">
              <w:rPr>
                <w:sz w:val="20"/>
                <w:szCs w:val="20"/>
                <w:lang w:val="de-DE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FDCF09" w14:textId="3F5EA99C" w:rsidR="00066985" w:rsidRPr="00E217CA" w:rsidRDefault="00066985" w:rsidP="00CE2426">
            <w:pPr>
              <w:rPr>
                <w:sz w:val="20"/>
                <w:szCs w:val="20"/>
                <w:lang w:val="de-DE"/>
              </w:rPr>
            </w:pPr>
            <w:r w:rsidRPr="00E217CA">
              <w:rPr>
                <w:sz w:val="20"/>
                <w:szCs w:val="20"/>
              </w:rPr>
              <w:t>K</w:t>
            </w:r>
            <w:r w:rsidR="003105BA">
              <w:rPr>
                <w:sz w:val="20"/>
                <w:szCs w:val="20"/>
              </w:rPr>
              <w:t xml:space="preserve">apusta pekińska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0FC49B7" w14:textId="77777777" w:rsidR="00066985" w:rsidRPr="00E217CA" w:rsidRDefault="00066985" w:rsidP="00CE2426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A4A2DD" w14:textId="0F12A406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08A04D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A5D4C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16B5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FF63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273D8BCD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F22FD8" w14:textId="37B0BE55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1</w:t>
            </w:r>
            <w:r w:rsidR="00FD46A0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2266A7" w14:textId="70A928CE" w:rsidR="00066985" w:rsidRPr="00E217CA" w:rsidRDefault="00AB2539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Kope</w:t>
            </w:r>
            <w:r w:rsidR="003105BA">
              <w:rPr>
                <w:sz w:val="20"/>
                <w:szCs w:val="20"/>
              </w:rPr>
              <w:t>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C9182B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0FB12" w14:textId="4C7C9124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9CA606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A0EC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5663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62B6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3223549C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290D56" w14:textId="10361C2D" w:rsidR="00066985" w:rsidRPr="00043B55" w:rsidRDefault="00FD46A0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F1A296" w14:textId="66121ED9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Marchew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F7488F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A7574A" w14:textId="0F285041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CC745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8323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BC83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DBEF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2D5927E2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71A078" w14:textId="63502EA9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  <w:r w:rsidR="00FD46A0">
              <w:rPr>
                <w:sz w:val="22"/>
                <w:szCs w:val="22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25CD1E" w14:textId="1D2DD200" w:rsidR="00066985" w:rsidRPr="00E217CA" w:rsidRDefault="0014094E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Natka pietruszki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3AFA93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ABAADA" w14:textId="795D9A02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631A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CBACC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47151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5CFC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283DD603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5BD826" w14:textId="24A57744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2</w:t>
            </w:r>
            <w:r w:rsidR="00FD46A0">
              <w:rPr>
                <w:sz w:val="22"/>
                <w:szCs w:val="22"/>
              </w:rPr>
              <w:t>2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801BD8" w14:textId="349C8417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Ogórek kiszony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B918D7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FAD52F" w14:textId="33A6043E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1</w:t>
            </w:r>
            <w:r w:rsidR="00597990">
              <w:rPr>
                <w:sz w:val="20"/>
                <w:szCs w:val="20"/>
              </w:rPr>
              <w:t>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1472F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A4D17B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053BBD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1BC9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4EE11EF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7F80B" w14:textId="147CE5C9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03BEB9" w14:textId="0C5C4CF2" w:rsidR="00066985" w:rsidRPr="00E217CA" w:rsidRDefault="0014094E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Ogórek na </w:t>
            </w:r>
            <w:proofErr w:type="spellStart"/>
            <w:r>
              <w:rPr>
                <w:sz w:val="20"/>
                <w:szCs w:val="20"/>
              </w:rPr>
              <w:t>mało</w:t>
            </w:r>
            <w:r w:rsidR="003105BA">
              <w:rPr>
                <w:sz w:val="20"/>
                <w:szCs w:val="20"/>
              </w:rPr>
              <w:t>lne</w:t>
            </w:r>
            <w:proofErr w:type="spellEnd"/>
            <w:r w:rsidR="003105BA">
              <w:rPr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B89B4B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2A6F28" w14:textId="21F9367C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1</w:t>
            </w:r>
            <w:r w:rsidR="00EF1FA0">
              <w:rPr>
                <w:sz w:val="20"/>
                <w:szCs w:val="20"/>
              </w:rPr>
              <w:t>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6FC05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EFEE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65290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A4C62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2E12C3B6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EFCD9" w14:textId="7BB8A845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6CD01" w14:textId="16C88F49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</w:t>
            </w:r>
            <w:proofErr w:type="gramStart"/>
            <w:r w:rsidRPr="00E217CA">
              <w:rPr>
                <w:sz w:val="20"/>
                <w:szCs w:val="20"/>
              </w:rPr>
              <w:t>Ogó</w:t>
            </w:r>
            <w:r w:rsidR="003105BA">
              <w:rPr>
                <w:sz w:val="20"/>
                <w:szCs w:val="20"/>
              </w:rPr>
              <w:t xml:space="preserve">rek </w:t>
            </w:r>
            <w:r w:rsidRPr="00E217CA">
              <w:rPr>
                <w:sz w:val="20"/>
                <w:szCs w:val="20"/>
              </w:rPr>
              <w:t xml:space="preserve"> śwież</w:t>
            </w:r>
            <w:r w:rsidR="003105BA">
              <w:rPr>
                <w:sz w:val="20"/>
                <w:szCs w:val="20"/>
              </w:rPr>
              <w:t>y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534D5E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CBFD37" w14:textId="41457820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E20AB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7F2FF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320749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E760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69DD1B8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AD671" w14:textId="38EA328A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5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315ECD" w14:textId="76973C87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Papryka świeża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0ECFB1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427E75" w14:textId="6245BAD3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FA4172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D7E7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D98315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8D06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58DD997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72ADE" w14:textId="53D0FF2A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6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B47266" w14:textId="672F7CB7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P</w:t>
            </w:r>
            <w:r>
              <w:rPr>
                <w:sz w:val="20"/>
                <w:szCs w:val="20"/>
              </w:rPr>
              <w:t xml:space="preserve">ietruszka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956E2C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073E4" w14:textId="71E6269B" w:rsidR="00066985" w:rsidRPr="00E217CA" w:rsidRDefault="00EF1F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AA682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70F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396D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FA585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29A5AFA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68BD8" w14:textId="26A46452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7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3FC971" w14:textId="53927122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>Po</w:t>
            </w:r>
            <w:r>
              <w:rPr>
                <w:sz w:val="20"/>
                <w:szCs w:val="20"/>
              </w:rPr>
              <w:t xml:space="preserve">midor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FC414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2B1E670" w14:textId="39EC3E8C" w:rsidR="00066985" w:rsidRPr="00E217CA" w:rsidRDefault="00FD46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25937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8556A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59AC3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1981F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065E194F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19EEB" w14:textId="7F762C1F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t>2</w:t>
            </w:r>
            <w:r w:rsidR="00FD46A0">
              <w:rPr>
                <w:sz w:val="20"/>
                <w:szCs w:val="20"/>
              </w:rPr>
              <w:t>8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4A8F1C" w14:textId="36AEB232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Po</w:t>
            </w:r>
            <w:r>
              <w:rPr>
                <w:sz w:val="20"/>
                <w:szCs w:val="20"/>
              </w:rPr>
              <w:t>r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611B08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6F765" w14:textId="5B8D701B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DB057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42BA7F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F95927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DFDC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44DF63E8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FDA6E4" w14:textId="3607DB71" w:rsidR="00066985" w:rsidRPr="00043B55" w:rsidRDefault="00066985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 w:rsidRPr="00043B55">
              <w:rPr>
                <w:sz w:val="20"/>
                <w:szCs w:val="20"/>
              </w:rPr>
              <w:lastRenderedPageBreak/>
              <w:t>2</w:t>
            </w:r>
            <w:r w:rsidR="00FD46A0">
              <w:rPr>
                <w:sz w:val="20"/>
                <w:szCs w:val="20"/>
              </w:rPr>
              <w:t>9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F865B3" w14:textId="6366D056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Rzodkiewka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625AF2" w14:textId="77777777" w:rsidR="00066985" w:rsidRPr="00E217CA" w:rsidRDefault="00066985" w:rsidP="00CE2426">
            <w:pPr>
              <w:jc w:val="center"/>
              <w:rPr>
                <w:sz w:val="20"/>
                <w:szCs w:val="20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47C45E" w14:textId="6384A789" w:rsidR="00066985" w:rsidRPr="00E217CA" w:rsidRDefault="0059799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45047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8490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6738C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B22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12DB940D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0882EA" w14:textId="16AC3BA6" w:rsidR="00066985" w:rsidRPr="00043B55" w:rsidRDefault="00FD46A0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93175C" w14:textId="09835074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Sałata lodowa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F401C9" w14:textId="3D8951A9" w:rsidR="00066985" w:rsidRPr="00E217CA" w:rsidRDefault="00FD46A0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53BEF" w14:textId="6ACA561E" w:rsidR="00066985" w:rsidRPr="00E217CA" w:rsidRDefault="00EF1F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9175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14470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B62BE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7D5A2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1269CA7D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B754B" w14:textId="0530270C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</w:t>
            </w:r>
            <w:r w:rsidR="00FD46A0">
              <w:rPr>
                <w:sz w:val="22"/>
                <w:szCs w:val="22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5F650E" w14:textId="2131999E" w:rsidR="00066985" w:rsidRPr="00E217CA" w:rsidRDefault="0014094E" w:rsidP="00CE2426">
            <w:pPr>
              <w:rPr>
                <w:sz w:val="20"/>
                <w:szCs w:val="20"/>
              </w:rPr>
            </w:pPr>
            <w:r w:rsidRPr="00E217CA">
              <w:rPr>
                <w:sz w:val="20"/>
                <w:szCs w:val="20"/>
              </w:rPr>
              <w:t xml:space="preserve"> Sałata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AB4CDBD" w14:textId="77777777" w:rsidR="00066985" w:rsidRPr="00E217CA" w:rsidRDefault="00066985" w:rsidP="00CE2426">
            <w:pPr>
              <w:jc w:val="center"/>
              <w:rPr>
                <w:sz w:val="20"/>
                <w:szCs w:val="20"/>
                <w:lang w:val="de-DE"/>
              </w:rPr>
            </w:pPr>
            <w:proofErr w:type="spellStart"/>
            <w:r w:rsidRPr="00E217CA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4584AE" w14:textId="09DBD63C" w:rsidR="00066985" w:rsidRPr="00E217CA" w:rsidRDefault="00FD46A0" w:rsidP="00CE2426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FE9D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9D24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C43E4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6709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3105BA" w:rsidRPr="00043B55" w14:paraId="55DA38D2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2DE7D8" w14:textId="504BF53F" w:rsidR="003105BA" w:rsidRPr="00043B55" w:rsidRDefault="00FD46A0" w:rsidP="00CE2426">
            <w:pPr>
              <w:spacing w:line="25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3105BA">
              <w:rPr>
                <w:sz w:val="20"/>
                <w:szCs w:val="20"/>
              </w:rPr>
              <w:t>1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243DAF" w14:textId="5F7AC91D" w:rsidR="003105BA" w:rsidRPr="00E217CA" w:rsidRDefault="003105BA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Seler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5F31DA" w14:textId="45030D2A" w:rsidR="003105BA" w:rsidRPr="00E217CA" w:rsidRDefault="00FD46A0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08326A" w14:textId="7A72729C" w:rsidR="003105BA" w:rsidRDefault="00FD46A0" w:rsidP="00CE2426">
            <w:pPr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82EB84" w14:textId="77777777" w:rsidR="003105BA" w:rsidRPr="00043B55" w:rsidRDefault="003105BA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920D14" w14:textId="77777777" w:rsidR="003105BA" w:rsidRPr="00043B55" w:rsidRDefault="003105BA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0CA836" w14:textId="77777777" w:rsidR="003105BA" w:rsidRPr="00043B55" w:rsidRDefault="003105BA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DE154" w14:textId="77777777" w:rsidR="003105BA" w:rsidRPr="00043B55" w:rsidRDefault="003105BA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3B371455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9E663" w14:textId="2EFAEB21" w:rsidR="00066985" w:rsidRPr="00043B55" w:rsidRDefault="003105BA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</w:t>
            </w:r>
            <w:r w:rsidR="00FD46A0">
              <w:rPr>
                <w:sz w:val="22"/>
                <w:szCs w:val="22"/>
              </w:rPr>
              <w:t>3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586105" w14:textId="41E712D0" w:rsidR="00066985" w:rsidRPr="00E217CA" w:rsidRDefault="003105BA" w:rsidP="00CE2426">
            <w:pPr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Szczypiorek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8EDCCD" w14:textId="10492B1A" w:rsidR="00066985" w:rsidRPr="00E217CA" w:rsidRDefault="003946E9" w:rsidP="00CE242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B9721A" w14:textId="2D847579" w:rsidR="00066985" w:rsidRPr="00E217CA" w:rsidRDefault="003946E9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5B09D0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45D82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42D94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493B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AB2539" w:rsidRPr="00043B55" w14:paraId="0F2AE1B3" w14:textId="77777777" w:rsidTr="00CE2426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3C7B0" w14:textId="0835B68B" w:rsidR="00066985" w:rsidRPr="00043B55" w:rsidRDefault="00FD46A0" w:rsidP="00CE2426">
            <w:pPr>
              <w:spacing w:line="25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0775D" w14:textId="3822F5F9" w:rsidR="00066985" w:rsidRPr="00E217CA" w:rsidRDefault="003105BA" w:rsidP="00CE24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Ziemniaki 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500F1D" w14:textId="12A91110" w:rsidR="00066985" w:rsidRPr="00E217CA" w:rsidRDefault="003946E9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60ADB0" w14:textId="46569FF2" w:rsidR="00066985" w:rsidRPr="00E217CA" w:rsidRDefault="003946E9" w:rsidP="00CE24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1250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F4373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62F2F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7D1CDA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BDEB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  <w:tr w:rsidR="00066985" w:rsidRPr="00043B55" w14:paraId="052EF8DE" w14:textId="77777777" w:rsidTr="00CE2426">
        <w:trPr>
          <w:trHeight w:val="255"/>
        </w:trPr>
        <w:tc>
          <w:tcPr>
            <w:tcW w:w="74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26AFE2" w14:textId="77777777" w:rsidR="00066985" w:rsidRPr="00043B55" w:rsidRDefault="00066985" w:rsidP="00CE2426">
            <w:pPr>
              <w:spacing w:line="256" w:lineRule="auto"/>
              <w:jc w:val="right"/>
              <w:rPr>
                <w:bCs/>
                <w:sz w:val="22"/>
                <w:szCs w:val="22"/>
                <w:lang w:eastAsia="en-US"/>
              </w:rPr>
            </w:pPr>
            <w:r w:rsidRPr="0038045E">
              <w:rPr>
                <w:b/>
                <w:sz w:val="20"/>
                <w:szCs w:val="20"/>
                <w:lang w:eastAsia="en-US"/>
              </w:rPr>
              <w:t>RAZEM WARTOŚĆ</w:t>
            </w:r>
            <w:r>
              <w:rPr>
                <w:b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63AC1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8ED28" w14:textId="77777777" w:rsidR="00066985" w:rsidRPr="00043B55" w:rsidRDefault="00066985" w:rsidP="00CE2426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</w:tr>
    </w:tbl>
    <w:p w14:paraId="760E0E3F" w14:textId="77777777" w:rsidR="00066985" w:rsidRDefault="00066985" w:rsidP="00066985">
      <w:pPr>
        <w:spacing w:before="120"/>
        <w:jc w:val="both"/>
        <w:rPr>
          <w:sz w:val="20"/>
          <w:szCs w:val="20"/>
        </w:rPr>
      </w:pPr>
    </w:p>
    <w:p w14:paraId="14459088" w14:textId="77777777" w:rsidR="00066985" w:rsidRPr="00956C70" w:rsidRDefault="00066985" w:rsidP="00066985">
      <w:pPr>
        <w:spacing w:before="120"/>
        <w:jc w:val="both"/>
        <w:rPr>
          <w:sz w:val="20"/>
          <w:szCs w:val="20"/>
        </w:rPr>
      </w:pPr>
      <w:r w:rsidRPr="00956C70">
        <w:rPr>
          <w:sz w:val="20"/>
          <w:szCs w:val="20"/>
        </w:rPr>
        <w:t>Ilości produktów są wyłącznie ilościami orientacyjnym i służą do celów wyceny. Zamawiający nie jest zobowiązany do zakupu środków w tych ilościach jak i zastrzega możliwość zakupu większej ilości niż podane w tabeli.</w:t>
      </w:r>
    </w:p>
    <w:p w14:paraId="777103EE" w14:textId="77777777" w:rsidR="006A1FDE" w:rsidRDefault="006A1FDE" w:rsidP="00916831">
      <w:pPr>
        <w:jc w:val="right"/>
        <w:rPr>
          <w:rFonts w:eastAsia="Calibri"/>
          <w:b/>
          <w:color w:val="000000" w:themeColor="text1"/>
          <w:sz w:val="20"/>
          <w:szCs w:val="20"/>
        </w:rPr>
      </w:pPr>
    </w:p>
    <w:sectPr w:rsidR="006A1FDE" w:rsidSect="00871F4E">
      <w:pgSz w:w="11906" w:h="16838"/>
      <w:pgMar w:top="851" w:right="1274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349F2"/>
    <w:multiLevelType w:val="hybridMultilevel"/>
    <w:tmpl w:val="B48C12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51991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E72"/>
    <w:rsid w:val="000146F6"/>
    <w:rsid w:val="00043B55"/>
    <w:rsid w:val="00066985"/>
    <w:rsid w:val="00067861"/>
    <w:rsid w:val="000B51F9"/>
    <w:rsid w:val="000C26BE"/>
    <w:rsid w:val="000D5413"/>
    <w:rsid w:val="00117843"/>
    <w:rsid w:val="0014094E"/>
    <w:rsid w:val="00175110"/>
    <w:rsid w:val="00186014"/>
    <w:rsid w:val="001A11F9"/>
    <w:rsid w:val="001B2F7E"/>
    <w:rsid w:val="001E66A4"/>
    <w:rsid w:val="00214F05"/>
    <w:rsid w:val="00230FC5"/>
    <w:rsid w:val="002D68ED"/>
    <w:rsid w:val="002F4E72"/>
    <w:rsid w:val="003105BA"/>
    <w:rsid w:val="00323052"/>
    <w:rsid w:val="0038045E"/>
    <w:rsid w:val="003946E9"/>
    <w:rsid w:val="003B1674"/>
    <w:rsid w:val="00551C4A"/>
    <w:rsid w:val="00571CFE"/>
    <w:rsid w:val="00597990"/>
    <w:rsid w:val="005D5853"/>
    <w:rsid w:val="005E159A"/>
    <w:rsid w:val="005E456A"/>
    <w:rsid w:val="00667424"/>
    <w:rsid w:val="006A1FDE"/>
    <w:rsid w:val="006E3924"/>
    <w:rsid w:val="006F1B83"/>
    <w:rsid w:val="007177B5"/>
    <w:rsid w:val="00721DBD"/>
    <w:rsid w:val="007232AF"/>
    <w:rsid w:val="00731C3B"/>
    <w:rsid w:val="008361A2"/>
    <w:rsid w:val="00836D81"/>
    <w:rsid w:val="00842889"/>
    <w:rsid w:val="00871F4E"/>
    <w:rsid w:val="008D2FBC"/>
    <w:rsid w:val="008E6282"/>
    <w:rsid w:val="00916831"/>
    <w:rsid w:val="00956C70"/>
    <w:rsid w:val="009E2BEA"/>
    <w:rsid w:val="00A00DAB"/>
    <w:rsid w:val="00A04996"/>
    <w:rsid w:val="00A21641"/>
    <w:rsid w:val="00A44B92"/>
    <w:rsid w:val="00AB031C"/>
    <w:rsid w:val="00AB2539"/>
    <w:rsid w:val="00AB5BA0"/>
    <w:rsid w:val="00B00A22"/>
    <w:rsid w:val="00B071A5"/>
    <w:rsid w:val="00B16449"/>
    <w:rsid w:val="00B60EC4"/>
    <w:rsid w:val="00BE78C2"/>
    <w:rsid w:val="00C32649"/>
    <w:rsid w:val="00C50818"/>
    <w:rsid w:val="00C979EF"/>
    <w:rsid w:val="00CE32CF"/>
    <w:rsid w:val="00D71CA7"/>
    <w:rsid w:val="00DC0401"/>
    <w:rsid w:val="00E217CA"/>
    <w:rsid w:val="00E27878"/>
    <w:rsid w:val="00E30826"/>
    <w:rsid w:val="00E3515F"/>
    <w:rsid w:val="00E745F1"/>
    <w:rsid w:val="00EC40E3"/>
    <w:rsid w:val="00EF1FA0"/>
    <w:rsid w:val="00F9125E"/>
    <w:rsid w:val="00FD46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3860C"/>
  <w15:chartTrackingRefBased/>
  <w15:docId w15:val="{2AE9D80C-3596-4920-9024-658C27B40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F4E72"/>
    <w:pPr>
      <w:keepNext/>
      <w:jc w:val="right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F4E7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2F4E72"/>
    <w:pPr>
      <w:jc w:val="center"/>
    </w:pPr>
    <w:rPr>
      <w:rFonts w:ascii="Tahoma" w:hAnsi="Tahoma" w:cs="Tahoma"/>
      <w:b/>
      <w:bCs/>
      <w:spacing w:val="100"/>
    </w:rPr>
  </w:style>
  <w:style w:type="character" w:customStyle="1" w:styleId="PodtytuZnak">
    <w:name w:val="Podtytuł Znak"/>
    <w:basedOn w:val="Domylnaczcionkaakapitu"/>
    <w:link w:val="Podtytu"/>
    <w:rsid w:val="002F4E72"/>
    <w:rPr>
      <w:rFonts w:ascii="Tahoma" w:eastAsia="Times New Roman" w:hAnsi="Tahoma" w:cs="Tahoma"/>
      <w:b/>
      <w:bCs/>
      <w:spacing w:val="1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2F4E72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1F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1F9"/>
    <w:rPr>
      <w:rFonts w:ascii="Segoe UI" w:eastAsia="Times New Roman" w:hAnsi="Segoe UI" w:cs="Segoe UI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045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30FC5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9E2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16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A0D0C-97B6-4074-BF85-A4F7937B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sekretariat</dc:creator>
  <cp:keywords/>
  <dc:description/>
  <cp:lastModifiedBy>sekretariat</cp:lastModifiedBy>
  <cp:revision>2</cp:revision>
  <cp:lastPrinted>2023-11-14T14:38:00Z</cp:lastPrinted>
  <dcterms:created xsi:type="dcterms:W3CDTF">2025-11-28T08:58:00Z</dcterms:created>
  <dcterms:modified xsi:type="dcterms:W3CDTF">2025-11-28T08:58:00Z</dcterms:modified>
</cp:coreProperties>
</file>